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9F" w:rsidRDefault="00FF48C1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E1AD62E" wp14:editId="36975849">
            <wp:simplePos x="0" y="0"/>
            <wp:positionH relativeFrom="column">
              <wp:posOffset>5163185</wp:posOffset>
            </wp:positionH>
            <wp:positionV relativeFrom="paragraph">
              <wp:posOffset>5988685</wp:posOffset>
            </wp:positionV>
            <wp:extent cx="1285875" cy="944245"/>
            <wp:effectExtent l="0" t="0" r="952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2B3769A1" wp14:editId="07DC12BE">
            <wp:simplePos x="0" y="0"/>
            <wp:positionH relativeFrom="column">
              <wp:posOffset>-742950</wp:posOffset>
            </wp:positionH>
            <wp:positionV relativeFrom="paragraph">
              <wp:posOffset>7391400</wp:posOffset>
            </wp:positionV>
            <wp:extent cx="3264535" cy="2247900"/>
            <wp:effectExtent l="0" t="0" r="0" b="0"/>
            <wp:wrapSquare wrapText="bothSides"/>
            <wp:docPr id="5" name="Picture 5" descr="the temp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emp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7C0EB" wp14:editId="2A40AC32">
                <wp:simplePos x="0" y="0"/>
                <wp:positionH relativeFrom="column">
                  <wp:posOffset>-742950</wp:posOffset>
                </wp:positionH>
                <wp:positionV relativeFrom="paragraph">
                  <wp:posOffset>714375</wp:posOffset>
                </wp:positionV>
                <wp:extent cx="3486150" cy="6505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505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C6" w:rsidRPr="00C30B88" w:rsidRDefault="00FF48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Isha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Saltley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Stories.</w:t>
                            </w:r>
                            <w:proofErr w:type="gramEnd"/>
                            <w:r w:rsidR="00D373C6" w:rsidRPr="00C30B8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FF48C1" w:rsidRDefault="00FA43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30B88">
                              <w:rPr>
                                <w:sz w:val="32"/>
                                <w:szCs w:val="32"/>
                              </w:rPr>
                              <w:t xml:space="preserve">Last year 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 xml:space="preserve">a special guest </w:t>
                            </w:r>
                            <w:r w:rsidRPr="00C30B88">
                              <w:rPr>
                                <w:sz w:val="32"/>
                                <w:szCs w:val="32"/>
                              </w:rPr>
                              <w:t>visit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>ed Y</w:t>
                            </w:r>
                            <w:r w:rsidRPr="00C30B88">
                              <w:rPr>
                                <w:sz w:val="32"/>
                                <w:szCs w:val="32"/>
                              </w:rPr>
                              <w:t xml:space="preserve">ear 9 to 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>inform us of an acting project with the company Stan’s Café. We</w:t>
                            </w:r>
                            <w:r w:rsidR="00BD2D48" w:rsidRPr="00C30B8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>took</w:t>
                            </w:r>
                            <w:r w:rsidR="00BD2D48" w:rsidRPr="00C30B88">
                              <w:rPr>
                                <w:sz w:val="32"/>
                                <w:szCs w:val="32"/>
                              </w:rPr>
                              <w:t xml:space="preserve"> part in 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 xml:space="preserve">bringing Shakespeare’s </w:t>
                            </w:r>
                            <w:r w:rsidR="00FF48C1" w:rsidRPr="00FF48C1">
                              <w:rPr>
                                <w:i/>
                                <w:sz w:val="32"/>
                                <w:szCs w:val="32"/>
                              </w:rPr>
                              <w:t>The Tempest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 xml:space="preserve"> to life and </w:t>
                            </w:r>
                            <w:r w:rsidR="00BD2D48" w:rsidRPr="00C30B88">
                              <w:rPr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FF48C1">
                              <w:rPr>
                                <w:sz w:val="32"/>
                                <w:szCs w:val="32"/>
                              </w:rPr>
                              <w:t>all had a role to play</w:t>
                            </w:r>
                            <w:r w:rsidR="00BD2D48" w:rsidRPr="00C30B88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30B88" w:rsidRDefault="00FF48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</w:t>
                            </w:r>
                            <w:r w:rsidR="00C30B88" w:rsidRPr="00C30B88">
                              <w:rPr>
                                <w:sz w:val="32"/>
                                <w:szCs w:val="32"/>
                              </w:rPr>
                              <w:t xml:space="preserve"> were told that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all of Year 9 would visit Stratford-upon-Avon and act out </w:t>
                            </w:r>
                            <w:r w:rsidRPr="00FF48C1">
                              <w:rPr>
                                <w:i/>
                                <w:sz w:val="32"/>
                                <w:szCs w:val="32"/>
                              </w:rPr>
                              <w:t>The Tempest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 front of a live audience. </w:t>
                            </w:r>
                            <w:r w:rsidR="00C30B88" w:rsidRPr="00C30B88">
                              <w:rPr>
                                <w:sz w:val="32"/>
                                <w:szCs w:val="32"/>
                              </w:rPr>
                              <w:t>Loads of pupils</w:t>
                            </w:r>
                            <w:r w:rsidR="00C30B88">
                              <w:rPr>
                                <w:sz w:val="32"/>
                                <w:szCs w:val="32"/>
                              </w:rPr>
                              <w:t xml:space="preserve"> started to panic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about this, </w:t>
                            </w:r>
                            <w:r w:rsidR="00C30B88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spellStart"/>
                            <w:r w:rsidR="0052249A">
                              <w:rPr>
                                <w:sz w:val="32"/>
                                <w:szCs w:val="32"/>
                              </w:rPr>
                              <w:t>Sobayda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has made the following comments on this time:</w:t>
                            </w:r>
                            <w:r w:rsidR="00C30B8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“W</w:t>
                            </w:r>
                            <w:r w:rsidR="00B70DAF">
                              <w:rPr>
                                <w:sz w:val="32"/>
                                <w:szCs w:val="32"/>
                              </w:rPr>
                              <w:t>hen I was informed that we were going to perform my heart just sank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="00B70DAF">
                              <w:rPr>
                                <w:sz w:val="32"/>
                                <w:szCs w:val="32"/>
                              </w:rPr>
                              <w:t xml:space="preserve"> I thought I </w:t>
                            </w:r>
                            <w:r w:rsidR="006D479C">
                              <w:rPr>
                                <w:sz w:val="32"/>
                                <w:szCs w:val="32"/>
                              </w:rPr>
                              <w:t>could never do this</w:t>
                            </w:r>
                            <w:r w:rsidR="00B70DAF">
                              <w:rPr>
                                <w:sz w:val="32"/>
                                <w:szCs w:val="32"/>
                              </w:rPr>
                              <w:t xml:space="preserve">, but the teacher who was instructing us told us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r w:rsidR="00B70DAF">
                              <w:rPr>
                                <w:sz w:val="32"/>
                                <w:szCs w:val="32"/>
                              </w:rPr>
                              <w:t xml:space="preserve"> believe in </w:t>
                            </w:r>
                            <w:proofErr w:type="gramStart"/>
                            <w:r w:rsidR="00B70DAF">
                              <w:rPr>
                                <w:sz w:val="32"/>
                                <w:szCs w:val="32"/>
                              </w:rPr>
                              <w:t>yourself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”.</w:t>
                            </w:r>
                            <w:r w:rsidR="005224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0DAF" w:rsidRPr="00C30B88" w:rsidRDefault="00FF48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Year 9 rehearsed the play for three </w:t>
                            </w:r>
                            <w:r w:rsidR="0052249A">
                              <w:rPr>
                                <w:sz w:val="32"/>
                                <w:szCs w:val="32"/>
                              </w:rPr>
                              <w:t>weeks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They practised and practised and started to feel comfortable when acting in front of others.</w:t>
                            </w:r>
                            <w:r w:rsidR="005224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56.25pt;width:274.5pt;height:5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" fillcolor="white [3201]" strokecolor="#4f81bd [3204]" strokeweight="2pt">
                <v:textbox>
                  <w:txbxContent>
                    <w:p w:rsidR="00D373C6" w:rsidRPr="00C30B88" w:rsidRDefault="00FF48C1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By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Isha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for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Saltley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Stories.</w:t>
                      </w:r>
                      <w:proofErr w:type="gramEnd"/>
                      <w:r w:rsidR="00D373C6" w:rsidRPr="00C30B88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FF48C1" w:rsidRDefault="00FA4335">
                      <w:pPr>
                        <w:rPr>
                          <w:sz w:val="32"/>
                          <w:szCs w:val="32"/>
                        </w:rPr>
                      </w:pPr>
                      <w:r w:rsidRPr="00C30B88">
                        <w:rPr>
                          <w:sz w:val="32"/>
                          <w:szCs w:val="32"/>
                        </w:rPr>
                        <w:t xml:space="preserve">Last year </w:t>
                      </w:r>
                      <w:r w:rsidR="00FF48C1">
                        <w:rPr>
                          <w:sz w:val="32"/>
                          <w:szCs w:val="32"/>
                        </w:rPr>
                        <w:t xml:space="preserve">a special guest </w:t>
                      </w:r>
                      <w:r w:rsidRPr="00C30B88">
                        <w:rPr>
                          <w:sz w:val="32"/>
                          <w:szCs w:val="32"/>
                        </w:rPr>
                        <w:t>visit</w:t>
                      </w:r>
                      <w:r w:rsidR="00FF48C1">
                        <w:rPr>
                          <w:sz w:val="32"/>
                          <w:szCs w:val="32"/>
                        </w:rPr>
                        <w:t>ed Y</w:t>
                      </w:r>
                      <w:r w:rsidRPr="00C30B88">
                        <w:rPr>
                          <w:sz w:val="32"/>
                          <w:szCs w:val="32"/>
                        </w:rPr>
                        <w:t xml:space="preserve">ear 9 to </w:t>
                      </w:r>
                      <w:r w:rsidR="00FF48C1">
                        <w:rPr>
                          <w:sz w:val="32"/>
                          <w:szCs w:val="32"/>
                        </w:rPr>
                        <w:t>inform us of an acting project with the company Stan’s Café. We</w:t>
                      </w:r>
                      <w:r w:rsidR="00BD2D48" w:rsidRPr="00C30B8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F48C1">
                        <w:rPr>
                          <w:sz w:val="32"/>
                          <w:szCs w:val="32"/>
                        </w:rPr>
                        <w:t>took</w:t>
                      </w:r>
                      <w:r w:rsidR="00BD2D48" w:rsidRPr="00C30B88">
                        <w:rPr>
                          <w:sz w:val="32"/>
                          <w:szCs w:val="32"/>
                        </w:rPr>
                        <w:t xml:space="preserve"> part in </w:t>
                      </w:r>
                      <w:r w:rsidR="00FF48C1">
                        <w:rPr>
                          <w:sz w:val="32"/>
                          <w:szCs w:val="32"/>
                        </w:rPr>
                        <w:t xml:space="preserve">bringing Shakespeare’s </w:t>
                      </w:r>
                      <w:r w:rsidR="00FF48C1" w:rsidRPr="00FF48C1">
                        <w:rPr>
                          <w:i/>
                          <w:sz w:val="32"/>
                          <w:szCs w:val="32"/>
                        </w:rPr>
                        <w:t>The Tempest</w:t>
                      </w:r>
                      <w:r w:rsidR="00FF48C1">
                        <w:rPr>
                          <w:sz w:val="32"/>
                          <w:szCs w:val="32"/>
                        </w:rPr>
                        <w:t xml:space="preserve"> to life and </w:t>
                      </w:r>
                      <w:r w:rsidR="00BD2D48" w:rsidRPr="00C30B88">
                        <w:rPr>
                          <w:sz w:val="32"/>
                          <w:szCs w:val="32"/>
                        </w:rPr>
                        <w:t xml:space="preserve">we </w:t>
                      </w:r>
                      <w:r w:rsidR="00FF48C1">
                        <w:rPr>
                          <w:sz w:val="32"/>
                          <w:szCs w:val="32"/>
                        </w:rPr>
                        <w:t>all had a role to play</w:t>
                      </w:r>
                      <w:r w:rsidR="00BD2D48" w:rsidRPr="00C30B88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C30B88" w:rsidRDefault="00FF48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</w:t>
                      </w:r>
                      <w:r w:rsidR="00C30B88" w:rsidRPr="00C30B88">
                        <w:rPr>
                          <w:sz w:val="32"/>
                          <w:szCs w:val="32"/>
                        </w:rPr>
                        <w:t xml:space="preserve"> were told that </w:t>
                      </w:r>
                      <w:r>
                        <w:rPr>
                          <w:sz w:val="32"/>
                          <w:szCs w:val="32"/>
                        </w:rPr>
                        <w:t xml:space="preserve">all of Year 9 would visit Stratford-upon-Avon and act out </w:t>
                      </w:r>
                      <w:r w:rsidRPr="00FF48C1">
                        <w:rPr>
                          <w:i/>
                          <w:sz w:val="32"/>
                          <w:szCs w:val="32"/>
                        </w:rPr>
                        <w:t>The Tempest</w:t>
                      </w:r>
                      <w:r>
                        <w:rPr>
                          <w:sz w:val="32"/>
                          <w:szCs w:val="32"/>
                        </w:rPr>
                        <w:t xml:space="preserve"> in front of a live audience. </w:t>
                      </w:r>
                      <w:r w:rsidR="00C30B88" w:rsidRPr="00C30B88">
                        <w:rPr>
                          <w:sz w:val="32"/>
                          <w:szCs w:val="32"/>
                        </w:rPr>
                        <w:t>Loads of pupils</w:t>
                      </w:r>
                      <w:r w:rsidR="00C30B88">
                        <w:rPr>
                          <w:sz w:val="32"/>
                          <w:szCs w:val="32"/>
                        </w:rPr>
                        <w:t xml:space="preserve"> started to panic </w:t>
                      </w:r>
                      <w:r>
                        <w:rPr>
                          <w:sz w:val="32"/>
                          <w:szCs w:val="32"/>
                        </w:rPr>
                        <w:t xml:space="preserve">about this, </w:t>
                      </w:r>
                      <w:r w:rsidR="00C30B88">
                        <w:rPr>
                          <w:sz w:val="32"/>
                          <w:szCs w:val="32"/>
                        </w:rPr>
                        <w:t xml:space="preserve">and </w:t>
                      </w:r>
                      <w:proofErr w:type="spellStart"/>
                      <w:r w:rsidR="0052249A">
                        <w:rPr>
                          <w:sz w:val="32"/>
                          <w:szCs w:val="32"/>
                        </w:rPr>
                        <w:t>Sobayda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has made the following comments on this time:</w:t>
                      </w:r>
                      <w:r w:rsidR="00C30B88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“W</w:t>
                      </w:r>
                      <w:r w:rsidR="00B70DAF">
                        <w:rPr>
                          <w:sz w:val="32"/>
                          <w:szCs w:val="32"/>
                        </w:rPr>
                        <w:t>hen I was informed that we were going to perform my heart just sank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  <w:r w:rsidR="00B70DAF">
                        <w:rPr>
                          <w:sz w:val="32"/>
                          <w:szCs w:val="32"/>
                        </w:rPr>
                        <w:t xml:space="preserve"> I thought I </w:t>
                      </w:r>
                      <w:r w:rsidR="006D479C">
                        <w:rPr>
                          <w:sz w:val="32"/>
                          <w:szCs w:val="32"/>
                        </w:rPr>
                        <w:t>could never do this</w:t>
                      </w:r>
                      <w:r w:rsidR="00B70DAF">
                        <w:rPr>
                          <w:sz w:val="32"/>
                          <w:szCs w:val="32"/>
                        </w:rPr>
                        <w:t xml:space="preserve">, but the teacher who was instructing us told us </w:t>
                      </w:r>
                      <w:r>
                        <w:rPr>
                          <w:sz w:val="32"/>
                          <w:szCs w:val="32"/>
                        </w:rPr>
                        <w:t>to</w:t>
                      </w:r>
                      <w:r w:rsidR="00B70DAF">
                        <w:rPr>
                          <w:sz w:val="32"/>
                          <w:szCs w:val="32"/>
                        </w:rPr>
                        <w:t xml:space="preserve"> believe in </w:t>
                      </w:r>
                      <w:proofErr w:type="gramStart"/>
                      <w:r w:rsidR="00B70DAF">
                        <w:rPr>
                          <w:sz w:val="32"/>
                          <w:szCs w:val="32"/>
                        </w:rPr>
                        <w:t>yourself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”.</w:t>
                      </w:r>
                      <w:r w:rsidR="005224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70DAF" w:rsidRPr="00C30B88" w:rsidRDefault="00FF48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Year 9 rehearsed the play for three </w:t>
                      </w:r>
                      <w:r w:rsidR="0052249A">
                        <w:rPr>
                          <w:sz w:val="32"/>
                          <w:szCs w:val="32"/>
                        </w:rPr>
                        <w:t>weeks</w:t>
                      </w:r>
                      <w:r>
                        <w:rPr>
                          <w:sz w:val="32"/>
                          <w:szCs w:val="32"/>
                        </w:rPr>
                        <w:t>. They practised and practised and started to feel comfortable when acting in front of others.</w:t>
                      </w:r>
                      <w:r w:rsidR="005224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32A"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165A9F16" wp14:editId="2D95D98C">
            <wp:simplePos x="0" y="0"/>
            <wp:positionH relativeFrom="column">
              <wp:posOffset>3038475</wp:posOffset>
            </wp:positionH>
            <wp:positionV relativeFrom="paragraph">
              <wp:posOffset>7215505</wp:posOffset>
            </wp:positionV>
            <wp:extent cx="3409950" cy="2486025"/>
            <wp:effectExtent l="0" t="0" r="0" b="9525"/>
            <wp:wrapSquare wrapText="bothSides"/>
            <wp:docPr id="9" name="irc_mi" descr="Image result for saltley academy the temp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tley academy the temp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32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79F6E" wp14:editId="4D3C3B6B">
                <wp:simplePos x="0" y="0"/>
                <wp:positionH relativeFrom="column">
                  <wp:posOffset>2819400</wp:posOffset>
                </wp:positionH>
                <wp:positionV relativeFrom="paragraph">
                  <wp:posOffset>713740</wp:posOffset>
                </wp:positionV>
                <wp:extent cx="3629025" cy="6219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219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49A" w:rsidRDefault="00FF48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Then time came for the Y</w:t>
                            </w:r>
                            <w:r w:rsidR="006D479C">
                              <w:rPr>
                                <w:sz w:val="32"/>
                                <w:szCs w:val="32"/>
                              </w:rPr>
                              <w:t xml:space="preserve">ear 9 to go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Stratford-upon-Avon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the students were confident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and ready. As a result, when everyone performed;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they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>smashed 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 Lucy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from Stan’s Café has made the following comments on the whole experience: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“When I came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Saltley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Academy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>I was really scared because the pupils were complaining that they could not do 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that they didn’t like acting. B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ut they have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worked so hard and have performed so well.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I’m really happy </w:t>
                            </w:r>
                            <w:r w:rsidR="00492DA2">
                              <w:rPr>
                                <w:sz w:val="32"/>
                                <w:szCs w:val="32"/>
                              </w:rPr>
                              <w:t xml:space="preserve">for them and 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would like to </w:t>
                            </w:r>
                            <w:r w:rsidR="00492DA2">
                              <w:rPr>
                                <w:sz w:val="32"/>
                                <w:szCs w:val="32"/>
                              </w:rPr>
                              <w:t>send my congratulations to all”.</w:t>
                            </w:r>
                            <w:r w:rsidR="007813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92DA2" w:rsidRPr="006D479C" w:rsidRDefault="00492D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Saltley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pupils now eagerly wait to see which Shakespearean play they will be performing next! Watch this space…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22pt;margin-top:56.2pt;width:285.75pt;height:48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" fillcolor="white [3201]" strokecolor="#4f81bd [3204]" strokeweight="2pt">
                <v:textbox>
                  <w:txbxContent>
                    <w:p w:rsidR="0052249A" w:rsidRDefault="00FF48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Then time came for the Y</w:t>
                      </w:r>
                      <w:r w:rsidR="006D479C">
                        <w:rPr>
                          <w:sz w:val="32"/>
                          <w:szCs w:val="32"/>
                        </w:rPr>
                        <w:t xml:space="preserve">ear 9 to go to </w:t>
                      </w:r>
                      <w:r>
                        <w:rPr>
                          <w:sz w:val="32"/>
                          <w:szCs w:val="32"/>
                        </w:rPr>
                        <w:t xml:space="preserve">Stratford-upon-Avon 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the students were confident </w:t>
                      </w:r>
                      <w:r>
                        <w:rPr>
                          <w:sz w:val="32"/>
                          <w:szCs w:val="32"/>
                        </w:rPr>
                        <w:t xml:space="preserve">and ready. As a result, when everyone performed; 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they </w:t>
                      </w:r>
                      <w:r>
                        <w:rPr>
                          <w:sz w:val="32"/>
                          <w:szCs w:val="32"/>
                        </w:rPr>
                        <w:t xml:space="preserve">all </w:t>
                      </w:r>
                      <w:r w:rsidR="0078132A">
                        <w:rPr>
                          <w:sz w:val="32"/>
                          <w:szCs w:val="32"/>
                        </w:rPr>
                        <w:t>smashed it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 Lucy </w:t>
                      </w:r>
                      <w:r>
                        <w:rPr>
                          <w:sz w:val="32"/>
                          <w:szCs w:val="32"/>
                        </w:rPr>
                        <w:t xml:space="preserve">from Stan’s Café has made the following comments on the whole experience: 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“When I came </w:t>
                      </w:r>
                      <w:r>
                        <w:rPr>
                          <w:sz w:val="32"/>
                          <w:szCs w:val="32"/>
                        </w:rPr>
                        <w:t xml:space="preserve">to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Saltley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Academy </w:t>
                      </w:r>
                      <w:r w:rsidR="0078132A">
                        <w:rPr>
                          <w:sz w:val="32"/>
                          <w:szCs w:val="32"/>
                        </w:rPr>
                        <w:t>I was really scared because the pupils were complaining that they could not do it</w:t>
                      </w:r>
                      <w:r>
                        <w:rPr>
                          <w:sz w:val="32"/>
                          <w:szCs w:val="32"/>
                        </w:rPr>
                        <w:t xml:space="preserve"> and that they didn’t like acting. B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ut they have </w:t>
                      </w:r>
                      <w:r>
                        <w:rPr>
                          <w:sz w:val="32"/>
                          <w:szCs w:val="32"/>
                        </w:rPr>
                        <w:t xml:space="preserve">worked so hard and have performed so well. 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I’m really happy </w:t>
                      </w:r>
                      <w:r w:rsidR="00492DA2">
                        <w:rPr>
                          <w:sz w:val="32"/>
                          <w:szCs w:val="32"/>
                        </w:rPr>
                        <w:t xml:space="preserve">for them and 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would like to </w:t>
                      </w:r>
                      <w:r w:rsidR="00492DA2">
                        <w:rPr>
                          <w:sz w:val="32"/>
                          <w:szCs w:val="32"/>
                        </w:rPr>
                        <w:t>send my congratulations to all”.</w:t>
                      </w:r>
                      <w:r w:rsidR="0078132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492DA2" w:rsidRPr="006D479C" w:rsidRDefault="00492DA2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Saltley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pupils now eagerly wait to see which Shakespearean play they will be performing next! Watch this space…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7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07783" wp14:editId="0A95A6A0">
                <wp:simplePos x="0" y="0"/>
                <wp:positionH relativeFrom="page">
                  <wp:posOffset>170815</wp:posOffset>
                </wp:positionH>
                <wp:positionV relativeFrom="page">
                  <wp:posOffset>219075</wp:posOffset>
                </wp:positionV>
                <wp:extent cx="7191375" cy="1409700"/>
                <wp:effectExtent l="0" t="0" r="28575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409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C6" w:rsidRPr="00FF48C1" w:rsidRDefault="00FA43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FF48C1">
                              <w:rPr>
                                <w:rFonts w:ascii="Helvetica" w:hAnsi="Helvetica" w:cs="Helvetica"/>
                                <w:b/>
                                <w:color w:val="1E1E1E"/>
                                <w:sz w:val="96"/>
                                <w:szCs w:val="96"/>
                              </w:rPr>
                              <w:t>The Tempest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45pt;margin-top:17.25pt;width:566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" o:allowincell="f" fillcolor="white [3201]" strokecolor="#4f81bd [3204]" strokeweight="2pt">
                <v:textbox inset="10.8pt,7.2pt,10.8pt,7.2pt">
                  <w:txbxContent>
                    <w:p w:rsidR="00D373C6" w:rsidRPr="00FF48C1" w:rsidRDefault="00FA43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96"/>
                          <w:szCs w:val="96"/>
                        </w:rPr>
                      </w:pPr>
                      <w:r w:rsidRPr="00FF48C1">
                        <w:rPr>
                          <w:rFonts w:ascii="Helvetica" w:hAnsi="Helvetica" w:cs="Helvetica"/>
                          <w:b/>
                          <w:color w:val="1E1E1E"/>
                          <w:sz w:val="96"/>
                          <w:szCs w:val="96"/>
                        </w:rPr>
                        <w:t>The Tempest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1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C6"/>
    <w:rsid w:val="00492DA2"/>
    <w:rsid w:val="0052249A"/>
    <w:rsid w:val="006D479C"/>
    <w:rsid w:val="0078132A"/>
    <w:rsid w:val="007D6044"/>
    <w:rsid w:val="00A1479F"/>
    <w:rsid w:val="00B70DAF"/>
    <w:rsid w:val="00BD2D48"/>
    <w:rsid w:val="00C30B88"/>
    <w:rsid w:val="00D373C6"/>
    <w:rsid w:val="00E0017C"/>
    <w:rsid w:val="00E72EF7"/>
    <w:rsid w:val="00FA4335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Hq7iQ7d_RAhWNHsAKHXNjD-UQjRwIBw&amp;url=http://www.stanscafe.co.uk/?cat%3D73&amp;bvm=bv.145063293,d.ZGg&amp;psig=AFQjCNFJaEO8-Ge-AvwvRmCCzFh0-4TLxA&amp;ust=14855215398083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nscafe.co.uk/wp-content/uploads/2017/01/The-Tempest-Saltle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 Mahmood</dc:creator>
  <cp:lastModifiedBy>N Haseen</cp:lastModifiedBy>
  <cp:revision>5</cp:revision>
  <dcterms:created xsi:type="dcterms:W3CDTF">2017-01-12T12:51:00Z</dcterms:created>
  <dcterms:modified xsi:type="dcterms:W3CDTF">2017-03-13T18:17:00Z</dcterms:modified>
</cp:coreProperties>
</file>