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D6" w:rsidRPr="008E09F0" w:rsidRDefault="008E09F0" w:rsidP="008E09F0">
      <w:pPr>
        <w:rPr>
          <w:sz w:val="44"/>
        </w:rPr>
      </w:pPr>
      <w:r>
        <w:rPr>
          <w:noProof/>
          <w:lang w:eastAsia="en-GB"/>
        </w:rPr>
        <mc:AlternateContent>
          <mc:Choice Requires="wps">
            <w:drawing>
              <wp:anchor distT="0" distB="0" distL="114300" distR="114300" simplePos="0" relativeHeight="251659264" behindDoc="0" locked="0" layoutInCell="1" allowOverlap="1" wp14:anchorId="2271788D" wp14:editId="762A8A38">
                <wp:simplePos x="0" y="0"/>
                <wp:positionH relativeFrom="column">
                  <wp:posOffset>-180975</wp:posOffset>
                </wp:positionH>
                <wp:positionV relativeFrom="paragraph">
                  <wp:posOffset>-419100</wp:posOffset>
                </wp:positionV>
                <wp:extent cx="6124575" cy="895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124575" cy="895350"/>
                        </a:xfrm>
                        <a:prstGeom prst="rect">
                          <a:avLst/>
                        </a:prstGeom>
                        <a:noFill/>
                        <a:ln>
                          <a:noFill/>
                        </a:ln>
                        <a:effectLst/>
                      </wps:spPr>
                      <wps:txbx>
                        <w:txbxContent>
                          <w:p w:rsidR="00462BD6" w:rsidRPr="00462BD6" w:rsidRDefault="00462BD6" w:rsidP="00462BD6">
                            <w:pP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70F39">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62BD6">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Valentine’s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33pt;width:48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vrxwIAAJMFAAAOAAAAZHJzL2Uyb0RvYy54bWysVE1v2zAMvQ/YfxB0X53PLg3qFFmLbgOK&#10;tlgz9KzIcmxAljRKSdz9+j3JTpp1Ow3LwaFIinrke9LlVdtotlPka2tyPjwbcKaMtEVtNjn/vrr9&#10;MOPMB2EKoa1ROX9Rnl8t3r+73Lu5GtnK6kIRQxHj53uX8yoEN88yLyvVCH9mnTIIlpYaEbCkTVaQ&#10;2KN6o7PRYHCe7S0VjqxU3sN70wX5ItUvSyXDQ1l6FZjOObCF9KX0XcdvtrgU8w0JV9WyhyH+AUUj&#10;aoNDj6VuRBBsS/UfpZpakvW2DGfSNpkty1qq1AO6GQ7edPNUCadSLxiOd8cx+f9XVt7vHonVBbjj&#10;zIgGFK1UG9gn27JhnM7e+TmSnhzSQgt3zOz9Hs7YdFtSE//RDkMcc345zjYWk3CeD0eT6ccpZxKx&#10;2cV0PE3Dz153O/Lhs7INi0bOCdylkYrdnQ84EamHlHiYsbe11ok/bX5zILHzqCSAfndspAMcrdCu&#10;276LtS1e0BzZThzeydsaCO6ED4+CoAb0A4WHB3xKbfc5t73FWWXp59/8MR8kIcrZHurKuf+xFaQ4&#10;018N6LsYTiZRjmmBuYywoNPI+jRits21hYBBEdAlM+YHfTBLss0zLsIynoqQMBJn5zwczOvQaR4X&#10;SarlMiVBgE6EO/PkZCwdRxjnu2qfBbmehAD67u1Bh2L+hosutxv+chtsWUeixNxLZdS4iKaEpkj0&#10;5SyFyva37ZasCd390/WmCt/qDaMar0apBXAXdcSvEyxQw+BMqPGMpH9SO4jqfBB/sUokvS+TFicQ&#10;vBsXDI3QNr5SX3I+mk6wiUkAsFt6hh5nF4N00lrtlF4xcDyeDWNOBWv4sdMqmul2XGvqusQjpbBg&#10;OwF2hETXYZTq+EoUqnNj8xFhetbijgTxtBrgR5jwR3V2kuwXuPkpvZ9bfFpO1ynr9S1d/AIAAP//&#10;AwBQSwMEFAAGAAgAAAAhAF4dSt3eAAAACgEAAA8AAABkcnMvZG93bnJldi54bWxMj81OwzAQhO9I&#10;vIO1SNxau4WkbRqnQiCuIPqDxM2Nt0lEvI5itwlvz/YEtxntp9mZfDO6VlywD40nDbOpAoFUettQ&#10;pWG/e50sQYRoyJrWE2r4wQCb4vYmN5n1A33gZRsrwSEUMqOhjrHLpAxljc6Eqe+Q+HbyvTORbV9J&#10;25uBw10r50ql0pmG+ENtOnyusfzenp2Gw9vp6/NRvVcvLukGPypJbiW1vr8bn9YgIo7xD4Zrfa4O&#10;BXc6+jPZIFoNk/kyYZRFmvIoJlYPV3HUsEgUyCKX/ycUvwAAAP//AwBQSwECLQAUAAYACAAAACEA&#10;toM4kv4AAADhAQAAEwAAAAAAAAAAAAAAAAAAAAAAW0NvbnRlbnRfVHlwZXNdLnhtbFBLAQItABQA&#10;BgAIAAAAIQA4/SH/1gAAAJQBAAALAAAAAAAAAAAAAAAAAC8BAABfcmVscy8ucmVsc1BLAQItABQA&#10;BgAIAAAAIQBTKCvrxwIAAJMFAAAOAAAAAAAAAAAAAAAAAC4CAABkcnMvZTJvRG9jLnhtbFBLAQIt&#10;ABQABgAIAAAAIQBeHUrd3gAAAAoBAAAPAAAAAAAAAAAAAAAAACEFAABkcnMvZG93bnJldi54bWxQ&#10;SwUGAAAAAAQABADzAAAALAYAAAAA&#10;" filled="f" stroked="f">
                <v:fill o:detectmouseclick="t"/>
                <v:textbox>
                  <w:txbxContent>
                    <w:p w:rsidR="00462BD6" w:rsidRPr="00462BD6" w:rsidRDefault="00462BD6" w:rsidP="00462BD6">
                      <w:pPr>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70F39">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462BD6">
                        <w:rPr>
                          <w:b/>
                          <w:sz w:val="72"/>
                          <w:szCs w:val="72"/>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Valentine’s Day</w:t>
                      </w:r>
                    </w:p>
                  </w:txbxContent>
                </v:textbox>
                <w10:wrap type="square"/>
              </v:shape>
            </w:pict>
          </mc:Fallback>
        </mc:AlternateContent>
      </w:r>
      <w:r w:rsidR="00462BD6" w:rsidRPr="008E09F0">
        <w:t>On the 14</w:t>
      </w:r>
      <w:r w:rsidR="00462BD6" w:rsidRPr="008E09F0">
        <w:rPr>
          <w:vertAlign w:val="superscript"/>
        </w:rPr>
        <w:t>th</w:t>
      </w:r>
      <w:r w:rsidR="00462BD6" w:rsidRPr="008E09F0">
        <w:t xml:space="preserve"> of February it is a special day for people who are dating</w:t>
      </w:r>
      <w:r w:rsidR="008D4A41">
        <w:t>. I</w:t>
      </w:r>
      <w:r w:rsidR="00462BD6" w:rsidRPr="008E09F0">
        <w:t xml:space="preserve">t is a time when the boy </w:t>
      </w:r>
      <w:r w:rsidR="008D4A41">
        <w:t>in</w:t>
      </w:r>
      <w:r w:rsidR="00462BD6" w:rsidRPr="008E09F0">
        <w:t xml:space="preserve"> the relationship gets the girl a present</w:t>
      </w:r>
      <w:r w:rsidR="008D4A41">
        <w:t>.</w:t>
      </w:r>
      <w:r w:rsidR="00462BD6" w:rsidRPr="008E09F0">
        <w:t xml:space="preserve"> </w:t>
      </w:r>
      <w:r w:rsidR="008D4A41">
        <w:t xml:space="preserve">Valentine’s Day is </w:t>
      </w:r>
      <w:r w:rsidR="00462BD6" w:rsidRPr="008E09F0">
        <w:t>celebrated world-wide</w:t>
      </w:r>
      <w:r w:rsidR="008D4A41">
        <w:t>;</w:t>
      </w:r>
      <w:r w:rsidR="00462BD6" w:rsidRPr="008E09F0">
        <w:t xml:space="preserve"> but do we know the l</w:t>
      </w:r>
      <w:r w:rsidR="008D4A41">
        <w:t>ong lost story behind this special day?</w:t>
      </w:r>
    </w:p>
    <w:p w:rsidR="008E09F0" w:rsidRDefault="00462BD6" w:rsidP="008E09F0">
      <w:r w:rsidRPr="008E09F0">
        <w:t xml:space="preserve">It </w:t>
      </w:r>
      <w:r w:rsidR="008D4A41">
        <w:t>all begins</w:t>
      </w:r>
      <w:r w:rsidRPr="008E09F0">
        <w:t xml:space="preserve"> wi</w:t>
      </w:r>
      <w:r w:rsidR="008E09F0" w:rsidRPr="008E09F0">
        <w:t xml:space="preserve">th a man </w:t>
      </w:r>
      <w:r w:rsidR="008D4A41">
        <w:t>named</w:t>
      </w:r>
      <w:r w:rsidR="008E09F0" w:rsidRPr="008E09F0">
        <w:t xml:space="preserve"> Saint Valentine</w:t>
      </w:r>
      <w:r w:rsidR="008E09F0">
        <w:rPr>
          <w:sz w:val="32"/>
        </w:rPr>
        <w:t xml:space="preserve">. </w:t>
      </w:r>
      <w:r w:rsidR="008E09F0">
        <w:t>The story of Valentine's Day begins in the third ce</w:t>
      </w:r>
      <w:r w:rsidR="008D4A41">
        <w:t>ntury with an oppressive Roman E</w:t>
      </w:r>
      <w:r w:rsidR="008E09F0">
        <w:t>mperor a</w:t>
      </w:r>
      <w:r w:rsidR="008D4A41">
        <w:t>nd a humble Christian Martyr. The E</w:t>
      </w:r>
      <w:r w:rsidR="008E09F0">
        <w:t xml:space="preserve">mperor was Claudius II.   The </w:t>
      </w:r>
      <w:r w:rsidR="008D4A41">
        <w:t>Martyr</w:t>
      </w:r>
      <w:r w:rsidR="008E09F0">
        <w:t xml:space="preserve"> was Valentinus. Claudius had ordered all Romans to worship twelve gods, and had made it a crime punishable by death to associate with Christians.   But Valentinus was dedicated to the ideals of Christ; not even the threat of death could keep him from practicing his beliefs.   He was arrested and imprisoned. During the last weeks of Valentinus's life a remarkable thing happened.   Seeing that he was a man of learning, the jailer asked whether his daughter, Julia, might be brought to Valentinus for lessons.   She had been blind si</w:t>
      </w:r>
      <w:r w:rsidR="008D4A41">
        <w:t xml:space="preserve">nce birth.   Julia was a pretty, </w:t>
      </w:r>
      <w:r w:rsidR="008E09F0">
        <w:t xml:space="preserve">young girl with a quick mind.   Valentinus read stories of Rome's history to her.   He described the world of nature to her.   He taught her arithmetic and told her about God.  She saw the world through his eyes, trusted his wisdom, and found comfort in his quiet strength. </w:t>
      </w:r>
      <w:r w:rsidR="008D4A41" w:rsidRPr="008D4A41">
        <w:rPr>
          <w:i/>
        </w:rPr>
        <w:t>Father</w:t>
      </w:r>
      <w:r w:rsidR="008E09F0" w:rsidRPr="008D4A41">
        <w:rPr>
          <w:i/>
        </w:rPr>
        <w:t>, does God really hear our</w:t>
      </w:r>
      <w:r w:rsidR="008D4A41" w:rsidRPr="008D4A41">
        <w:rPr>
          <w:i/>
        </w:rPr>
        <w:t xml:space="preserve"> prayers?</w:t>
      </w:r>
      <w:r w:rsidR="008E09F0">
        <w:t xml:space="preserve"> Jul</w:t>
      </w:r>
      <w:r w:rsidR="008D4A41">
        <w:t xml:space="preserve">ia asked one day. </w:t>
      </w:r>
      <w:r w:rsidR="008D4A41" w:rsidRPr="008D4A41">
        <w:rPr>
          <w:i/>
        </w:rPr>
        <w:t>Yes, my child. He hears each one</w:t>
      </w:r>
      <w:r w:rsidR="008D4A41">
        <w:t xml:space="preserve">, her Father replied. </w:t>
      </w:r>
      <w:r w:rsidR="008E09F0" w:rsidRPr="008D4A41">
        <w:rPr>
          <w:i/>
        </w:rPr>
        <w:t>Do you know what I pray for every morning and every night?</w:t>
      </w:r>
      <w:r w:rsidR="008E09F0">
        <w:t xml:space="preserve">  </w:t>
      </w:r>
      <w:r w:rsidR="008D4A41">
        <w:t xml:space="preserve">Julia asked. </w:t>
      </w:r>
      <w:r w:rsidR="008E09F0" w:rsidRPr="008D4A41">
        <w:rPr>
          <w:i/>
        </w:rPr>
        <w:t>I pray that I might see.   I want to see e</w:t>
      </w:r>
      <w:r w:rsidR="008D4A41" w:rsidRPr="008D4A41">
        <w:rPr>
          <w:i/>
        </w:rPr>
        <w:t>verything you've told me about</w:t>
      </w:r>
      <w:r w:rsidR="008D4A41">
        <w:rPr>
          <w:i/>
        </w:rPr>
        <w:t xml:space="preserve"> Father</w:t>
      </w:r>
      <w:r w:rsidR="008D4A41" w:rsidRPr="008D4A41">
        <w:rPr>
          <w:i/>
        </w:rPr>
        <w:t>!</w:t>
      </w:r>
      <w:r w:rsidR="008E09F0">
        <w:t xml:space="preserve"> </w:t>
      </w:r>
      <w:r w:rsidR="008D4A41">
        <w:t xml:space="preserve">Valentinus replied that </w:t>
      </w:r>
      <w:r w:rsidR="008E09F0" w:rsidRPr="008D4A41">
        <w:rPr>
          <w:i/>
        </w:rPr>
        <w:t xml:space="preserve">God does what is best for us if we will only </w:t>
      </w:r>
      <w:r w:rsidR="008D4A41" w:rsidRPr="008D4A41">
        <w:rPr>
          <w:i/>
        </w:rPr>
        <w:t>believe in Him</w:t>
      </w:r>
      <w:r w:rsidR="008D4A41">
        <w:t xml:space="preserve">. </w:t>
      </w:r>
      <w:r w:rsidR="008E09F0" w:rsidRPr="008D4A41">
        <w:rPr>
          <w:i/>
        </w:rPr>
        <w:t xml:space="preserve">Oh, </w:t>
      </w:r>
      <w:r w:rsidR="008D4A41" w:rsidRPr="008D4A41">
        <w:rPr>
          <w:i/>
        </w:rPr>
        <w:t>Father, I do believe! I do!</w:t>
      </w:r>
      <w:r w:rsidR="008D4A41">
        <w:t xml:space="preserve"> Julia exclaimed. </w:t>
      </w:r>
      <w:r w:rsidR="008E09F0">
        <w:t xml:space="preserve"> She knelt and grasped his hand. They sat quietly together, each praying.   Suddenly there was a brilliant </w:t>
      </w:r>
      <w:r w:rsidR="008D4A41">
        <w:t xml:space="preserve">bright </w:t>
      </w:r>
      <w:r w:rsidR="008E09F0">
        <w:t xml:space="preserve">light in the prison cell.   Julia </w:t>
      </w:r>
      <w:r w:rsidR="008D4A41">
        <w:t xml:space="preserve">then screamed! </w:t>
      </w:r>
      <w:r w:rsidR="008D4A41" w:rsidRPr="008D4A41">
        <w:rPr>
          <w:i/>
        </w:rPr>
        <w:t>Father! Father I can see!</w:t>
      </w:r>
      <w:r w:rsidR="008D4A41">
        <w:t xml:space="preserve"> Julia was overwhelmed with her vision. </w:t>
      </w:r>
      <w:r w:rsidR="008E09F0" w:rsidRPr="008D4A41">
        <w:rPr>
          <w:i/>
        </w:rPr>
        <w:t xml:space="preserve">Praise </w:t>
      </w:r>
      <w:proofErr w:type="gramStart"/>
      <w:r w:rsidR="008E09F0" w:rsidRPr="008D4A41">
        <w:rPr>
          <w:i/>
        </w:rPr>
        <w:t>be</w:t>
      </w:r>
      <w:proofErr w:type="gramEnd"/>
      <w:r w:rsidR="008E09F0" w:rsidRPr="008D4A41">
        <w:rPr>
          <w:i/>
        </w:rPr>
        <w:t xml:space="preserve"> </w:t>
      </w:r>
      <w:r w:rsidR="008E09F0" w:rsidRPr="008D4A41">
        <w:rPr>
          <w:i/>
          <w:sz w:val="24"/>
        </w:rPr>
        <w:t>to</w:t>
      </w:r>
      <w:r w:rsidR="008D4A41" w:rsidRPr="008D4A41">
        <w:rPr>
          <w:i/>
        </w:rPr>
        <w:t xml:space="preserve"> God! </w:t>
      </w:r>
      <w:r w:rsidR="008E09F0" w:rsidRPr="008E09F0">
        <w:t xml:space="preserve">Valentinus </w:t>
      </w:r>
      <w:r w:rsidR="008D4A41">
        <w:t>stated</w:t>
      </w:r>
      <w:proofErr w:type="gramStart"/>
      <w:r w:rsidR="008D4A41">
        <w:t xml:space="preserve">, </w:t>
      </w:r>
      <w:r w:rsidR="008E09F0" w:rsidRPr="008E09F0">
        <w:t xml:space="preserve"> and</w:t>
      </w:r>
      <w:proofErr w:type="gramEnd"/>
      <w:r w:rsidR="008E09F0" w:rsidRPr="008E09F0">
        <w:t xml:space="preserve"> he knelt in</w:t>
      </w:r>
      <w:r w:rsidR="008D4A41">
        <w:t xml:space="preserve"> prayer.</w:t>
      </w:r>
      <w:r w:rsidR="008E09F0" w:rsidRPr="008E09F0">
        <w:t xml:space="preserve"> </w:t>
      </w:r>
    </w:p>
    <w:p w:rsidR="00270F39" w:rsidRPr="008E09F0" w:rsidRDefault="008D4A41" w:rsidP="008E09F0">
      <w:r>
        <w:t>This</w:t>
      </w:r>
      <w:r w:rsidR="008E09F0">
        <w:t xml:space="preserve"> is the story of </w:t>
      </w:r>
      <w:r w:rsidR="00A35A9E">
        <w:t xml:space="preserve">Saint Valentine. </w:t>
      </w:r>
      <w:proofErr w:type="gramStart"/>
      <w:r w:rsidR="00A35A9E">
        <w:t>But the origins of romance and Valentine’s Day?</w:t>
      </w:r>
      <w:proofErr w:type="gramEnd"/>
      <w:r w:rsidR="00A35A9E">
        <w:t xml:space="preserve"> Well, </w:t>
      </w:r>
      <w:bookmarkStart w:id="0" w:name="_GoBack"/>
      <w:bookmarkEnd w:id="0"/>
      <w:r w:rsidR="00A35A9E">
        <w:t>that still remains a mystery to all of us.</w:t>
      </w:r>
    </w:p>
    <w:p w:rsidR="00462BD6" w:rsidRPr="008E09F0" w:rsidRDefault="00A35A9E" w:rsidP="00462BD6">
      <w:pPr>
        <w:rPr>
          <w:sz w:val="28"/>
        </w:rPr>
      </w:pPr>
      <w:r>
        <w:rPr>
          <w:noProof/>
          <w:lang w:eastAsia="en-GB"/>
        </w:rPr>
        <w:drawing>
          <wp:anchor distT="0" distB="0" distL="114300" distR="114300" simplePos="0" relativeHeight="251660288" behindDoc="0" locked="0" layoutInCell="1" allowOverlap="1" wp14:anchorId="6CB94B26" wp14:editId="1B84E552">
            <wp:simplePos x="0" y="0"/>
            <wp:positionH relativeFrom="column">
              <wp:posOffset>319405</wp:posOffset>
            </wp:positionH>
            <wp:positionV relativeFrom="paragraph">
              <wp:posOffset>156210</wp:posOffset>
            </wp:positionV>
            <wp:extent cx="2115820" cy="3343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4563" t="35838" r="57376" b="18497"/>
                    <a:stretch/>
                  </pic:blipFill>
                  <pic:spPr bwMode="auto">
                    <a:xfrm>
                      <a:off x="0" y="0"/>
                      <a:ext cx="2115820" cy="3343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BD6" w:rsidRPr="008E09F0">
        <w:rPr>
          <w:sz w:val="28"/>
        </w:rPr>
        <w:t xml:space="preserve"> </w:t>
      </w:r>
    </w:p>
    <w:sectPr w:rsidR="00462BD6" w:rsidRPr="008E09F0" w:rsidSect="00462BD6">
      <w:pgSz w:w="11906" w:h="16838"/>
      <w:pgMar w:top="1440" w:right="1440" w:bottom="1440" w:left="1440" w:header="708" w:footer="708" w:gutter="0"/>
      <w:pgBorders w:offsetFrom="page">
        <w:top w:val="hearts" w:sz="12" w:space="24" w:color="auto"/>
        <w:left w:val="hearts" w:sz="12" w:space="24" w:color="auto"/>
        <w:bottom w:val="hearts" w:sz="12" w:space="24" w:color="auto"/>
        <w:right w:val="hearts"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D6"/>
    <w:rsid w:val="000830F8"/>
    <w:rsid w:val="00270F39"/>
    <w:rsid w:val="00462BD6"/>
    <w:rsid w:val="008D4A41"/>
    <w:rsid w:val="008E09F0"/>
    <w:rsid w:val="00A35A9E"/>
    <w:rsid w:val="00F5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12"/>
    <w:rsid w:val="008E09F0"/>
    <w:pPr>
      <w:overflowPunct w:val="0"/>
      <w:autoSpaceDE w:val="0"/>
      <w:autoSpaceDN w:val="0"/>
      <w:spacing w:before="320" w:after="0" w:line="360" w:lineRule="auto"/>
      <w:ind w:firstLine="360"/>
      <w:jc w:val="both"/>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7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12"/>
    <w:rsid w:val="008E09F0"/>
    <w:pPr>
      <w:overflowPunct w:val="0"/>
      <w:autoSpaceDE w:val="0"/>
      <w:autoSpaceDN w:val="0"/>
      <w:spacing w:before="320" w:after="0" w:line="360" w:lineRule="auto"/>
      <w:ind w:firstLine="360"/>
      <w:jc w:val="both"/>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27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1403">
      <w:bodyDiv w:val="1"/>
      <w:marLeft w:val="360"/>
      <w:marRight w:val="360"/>
      <w:marTop w:val="360"/>
      <w:marBottom w:val="360"/>
      <w:divBdr>
        <w:top w:val="threeDEmboss" w:sz="48" w:space="3" w:color="00C000"/>
        <w:left w:val="threeDEmboss" w:sz="48" w:space="6" w:color="00C000"/>
        <w:bottom w:val="threeDEmboss" w:sz="48" w:space="3" w:color="00C000"/>
        <w:right w:val="threeDEmboss" w:sz="48" w:space="6" w:color="00C000"/>
      </w:divBdr>
    </w:div>
    <w:div w:id="1322658889">
      <w:bodyDiv w:val="1"/>
      <w:marLeft w:val="360"/>
      <w:marRight w:val="360"/>
      <w:marTop w:val="360"/>
      <w:marBottom w:val="360"/>
      <w:divBdr>
        <w:top w:val="threeDEmboss" w:sz="48" w:space="3" w:color="00C000"/>
        <w:left w:val="threeDEmboss" w:sz="48" w:space="6" w:color="00C000"/>
        <w:bottom w:val="threeDEmboss" w:sz="48" w:space="3" w:color="00C000"/>
        <w:right w:val="threeDEmboss" w:sz="48" w:space="6" w:color="00C000"/>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Asley Ahmed</dc:creator>
  <cp:lastModifiedBy>N Haseen</cp:lastModifiedBy>
  <cp:revision>4</cp:revision>
  <dcterms:created xsi:type="dcterms:W3CDTF">2017-02-09T13:13:00Z</dcterms:created>
  <dcterms:modified xsi:type="dcterms:W3CDTF">2017-03-13T18:40:00Z</dcterms:modified>
</cp:coreProperties>
</file>